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80F01" w14:textId="77777777" w:rsidR="00266A51" w:rsidRDefault="00266A51"/>
    <w:p w14:paraId="527482B6" w14:textId="77777777" w:rsidR="00266A51" w:rsidRDefault="00266A51"/>
    <w:tbl>
      <w:tblPr>
        <w:tblW w:w="16020" w:type="dxa"/>
        <w:tblInd w:w="-836" w:type="dxa"/>
        <w:tblLayout w:type="fixed"/>
        <w:tblLook w:val="0000" w:firstRow="0" w:lastRow="0" w:firstColumn="0" w:lastColumn="0" w:noHBand="0" w:noVBand="0"/>
      </w:tblPr>
      <w:tblGrid>
        <w:gridCol w:w="1751"/>
        <w:gridCol w:w="55"/>
        <w:gridCol w:w="1646"/>
        <w:gridCol w:w="5158"/>
        <w:gridCol w:w="30"/>
        <w:gridCol w:w="4364"/>
        <w:gridCol w:w="1363"/>
        <w:gridCol w:w="1653"/>
      </w:tblGrid>
      <w:tr w:rsidR="00266A51" w14:paraId="2F0C0412" w14:textId="77777777" w:rsidTr="006E25A0">
        <w:trPr>
          <w:trHeight w:val="800"/>
        </w:trPr>
        <w:tc>
          <w:tcPr>
            <w:tcW w:w="1602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5AC768CA" w14:textId="77777777" w:rsidR="00266A51" w:rsidRDefault="00E96C98">
            <w:pPr>
              <w:pStyle w:val="Heading2"/>
              <w:jc w:val="center"/>
            </w:pPr>
            <w:r>
              <w:rPr>
                <w:rFonts w:ascii="Cambria" w:hAnsi="Cambria" w:cs="Cambria"/>
                <w:i w:val="0"/>
                <w:sz w:val="72"/>
              </w:rPr>
              <w:t xml:space="preserve">Aultbea </w:t>
            </w:r>
            <w:r w:rsidR="006A095C" w:rsidRPr="0078450B">
              <w:rPr>
                <w:rFonts w:ascii="Cambria" w:hAnsi="Cambria" w:cs="Cambria"/>
                <w:i w:val="0"/>
                <w:sz w:val="72"/>
              </w:rPr>
              <w:t>Hall risk assessment form</w:t>
            </w:r>
          </w:p>
        </w:tc>
      </w:tr>
      <w:tr w:rsidR="00266A51" w14:paraId="0944538A" w14:textId="77777777" w:rsidTr="00183138">
        <w:tc>
          <w:tcPr>
            <w:tcW w:w="180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7B04F596" w14:textId="6A5E8599" w:rsidR="00266A51" w:rsidRPr="00183138" w:rsidRDefault="00266A51">
            <w:pPr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No:  8</w:t>
            </w:r>
          </w:p>
        </w:tc>
        <w:tc>
          <w:tcPr>
            <w:tcW w:w="680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084E6D89" w14:textId="47383199" w:rsidR="00266A51" w:rsidRPr="00183138" w:rsidRDefault="00266A51">
            <w:pPr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Activity / location /area</w:t>
            </w:r>
            <w:r w:rsidR="006E25A0"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:</w:t>
            </w: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  Fire Assessment for the Building</w:t>
            </w:r>
          </w:p>
        </w:tc>
        <w:tc>
          <w:tcPr>
            <w:tcW w:w="43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44C80042" w14:textId="77777777" w:rsidR="00266A51" w:rsidRPr="00183138" w:rsidRDefault="00266A51" w:rsidP="006A095C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Assessment date: </w:t>
            </w:r>
            <w:r w:rsidR="00E35B9D"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3.10.23</w:t>
            </w:r>
          </w:p>
          <w:p w14:paraId="43CCE5EE" w14:textId="64239996" w:rsidR="00183138" w:rsidRPr="00183138" w:rsidRDefault="00183138" w:rsidP="006A095C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269DA80A" w14:textId="094793DB" w:rsidR="00266A51" w:rsidRPr="00183138" w:rsidRDefault="00266A51" w:rsidP="006A095C">
            <w:pPr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Review date: </w:t>
            </w:r>
            <w:r w:rsidR="00E35B9D"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3.10.25</w:t>
            </w:r>
          </w:p>
        </w:tc>
      </w:tr>
      <w:tr w:rsidR="00266A51" w14:paraId="39401C5B" w14:textId="77777777" w:rsidTr="00183138">
        <w:tc>
          <w:tcPr>
            <w:tcW w:w="180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1D4588B0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Hazard and risk</w:t>
            </w:r>
          </w:p>
          <w:p w14:paraId="0F997A38" w14:textId="77777777" w:rsidR="00266A51" w:rsidRPr="00183138" w:rsidRDefault="00266A51">
            <w:pPr>
              <w:jc w:val="center"/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0DF26541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People at risk</w:t>
            </w:r>
          </w:p>
          <w:p w14:paraId="272316DA" w14:textId="77777777" w:rsidR="00266A51" w:rsidRPr="00183138" w:rsidRDefault="00266A51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</w:tc>
        <w:tc>
          <w:tcPr>
            <w:tcW w:w="51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0830716E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Our current controls</w:t>
            </w:r>
          </w:p>
          <w:p w14:paraId="457C4055" w14:textId="77777777" w:rsidR="00266A51" w:rsidRPr="00183138" w:rsidRDefault="00266A51">
            <w:pPr>
              <w:jc w:val="center"/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4ABCDFA2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Our future controls</w:t>
            </w:r>
          </w:p>
          <w:p w14:paraId="4ADC3320" w14:textId="77777777" w:rsidR="00266A51" w:rsidRPr="00183138" w:rsidRDefault="00266A51">
            <w:pPr>
              <w:jc w:val="center"/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7CA23454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Risk level</w:t>
            </w:r>
          </w:p>
          <w:p w14:paraId="75BE7552" w14:textId="77777777" w:rsidR="00266A51" w:rsidRPr="00183138" w:rsidRDefault="00266A51">
            <w:pPr>
              <w:jc w:val="center"/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26A7BFE7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Target date &amp; by whom</w:t>
            </w:r>
          </w:p>
          <w:p w14:paraId="0C79D72A" w14:textId="77777777" w:rsidR="00266A51" w:rsidRPr="00183138" w:rsidRDefault="00266A51">
            <w:pPr>
              <w:jc w:val="center"/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</w:tc>
      </w:tr>
      <w:tr w:rsidR="00266A51" w14:paraId="7F261FCE" w14:textId="77777777" w:rsidTr="00183138">
        <w:trPr>
          <w:trHeight w:val="3591"/>
        </w:trPr>
        <w:tc>
          <w:tcPr>
            <w:tcW w:w="17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B8CAE71" w14:textId="77777777" w:rsidR="00266A51" w:rsidRDefault="00266A51">
            <w:r>
              <w:rPr>
                <w:rFonts w:ascii="Frutiger 45 Light" w:hAnsi="Frutiger 45 Light" w:cs="Frutiger 45 Light"/>
                <w:b/>
              </w:rPr>
              <w:t xml:space="preserve">Accident </w:t>
            </w:r>
          </w:p>
          <w:p w14:paraId="0F0D07A9" w14:textId="77777777" w:rsidR="00266A51" w:rsidRDefault="00266A51">
            <w:r>
              <w:rPr>
                <w:rFonts w:ascii="Frutiger 45 Light" w:hAnsi="Frutiger 45 Light" w:cs="Frutiger 45 Light"/>
              </w:rPr>
              <w:t>- Injury/death.</w:t>
            </w:r>
          </w:p>
          <w:p w14:paraId="01EB935F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45816719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105CFDC8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5A80A803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14BA6A70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4E91FB04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5157A85C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2AE2BE72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7B0D9E7" w14:textId="0D212B98" w:rsidR="00266A51" w:rsidRDefault="00266A51">
            <w:r>
              <w:rPr>
                <w:rFonts w:ascii="Frutiger 45 Light" w:eastAsia="Frutiger 45 Light" w:hAnsi="Frutiger 45 Light" w:cs="Frutiger 45 Light"/>
                <w:szCs w:val="22"/>
              </w:rPr>
              <w:t xml:space="preserve"> </w:t>
            </w:r>
            <w:r>
              <w:rPr>
                <w:rFonts w:ascii="Frutiger 45 Light" w:hAnsi="Frutiger 45 Light" w:cs="Frutiger 45 Light"/>
              </w:rPr>
              <w:t>Employees  Volunteers</w:t>
            </w:r>
          </w:p>
          <w:p w14:paraId="36A45F7D" w14:textId="4C92278E" w:rsidR="00266A51" w:rsidRDefault="006A095C">
            <w:r>
              <w:rPr>
                <w:rFonts w:ascii="Frutiger 45 Light" w:hAnsi="Frutiger 45 Light" w:cs="Frutiger 45 Light"/>
              </w:rPr>
              <w:t>Committee</w:t>
            </w:r>
          </w:p>
          <w:p w14:paraId="5AF01FD1" w14:textId="77777777" w:rsidR="00266A51" w:rsidRDefault="00266A51">
            <w:r>
              <w:rPr>
                <w:rFonts w:ascii="Frutiger 45 Light" w:hAnsi="Frutiger 45 Light" w:cs="Frutiger 45 Light"/>
              </w:rPr>
              <w:t>Members of the public</w:t>
            </w:r>
          </w:p>
        </w:tc>
        <w:tc>
          <w:tcPr>
            <w:tcW w:w="518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90173DC" w14:textId="1DE2EC40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</w:rPr>
              <w:t>All the building is a no smoking area</w:t>
            </w:r>
          </w:p>
          <w:p w14:paraId="57C69E14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79AB5954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3D8ED338" w14:textId="4942AC90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</w:rPr>
              <w:t>All the building has a fire alarm system</w:t>
            </w:r>
          </w:p>
          <w:p w14:paraId="2B49CDCF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49693618" w14:textId="6B236E13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</w:rPr>
              <w:t>All the building has suitable fire extinguishers, break glass points and alarm sounders which are located at appropriate areas. These are regularly teste</w:t>
            </w:r>
            <w:r w:rsidR="006E25A0">
              <w:rPr>
                <w:rFonts w:ascii="Frutiger 45 Light" w:hAnsi="Frutiger 45 Light" w:cs="Frutiger 45 Light"/>
              </w:rPr>
              <w:t>d</w:t>
            </w:r>
          </w:p>
          <w:p w14:paraId="644D23E3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7E66AE40" w14:textId="4FF98F8B" w:rsidR="00266A51" w:rsidRDefault="006A095C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</w:rPr>
              <w:t xml:space="preserve">Volunteers and </w:t>
            </w:r>
            <w:r w:rsidR="00183138">
              <w:rPr>
                <w:rFonts w:ascii="Frutiger 45 Light" w:hAnsi="Frutiger 45 Light" w:cs="Frutiger 45 Light"/>
              </w:rPr>
              <w:t>employees</w:t>
            </w:r>
            <w:r>
              <w:rPr>
                <w:rFonts w:ascii="Frutiger 45 Light" w:hAnsi="Frutiger 45 Light" w:cs="Frutiger 45 Light"/>
              </w:rPr>
              <w:t xml:space="preserve"> should be</w:t>
            </w:r>
            <w:r w:rsidR="00266A51">
              <w:rPr>
                <w:rFonts w:ascii="Frutiger 45 Light" w:hAnsi="Frutiger 45 Light" w:cs="Frutiger 45 Light"/>
              </w:rPr>
              <w:t xml:space="preserve"> trained in fire evacuation procedures</w:t>
            </w:r>
          </w:p>
          <w:p w14:paraId="4437D7F1" w14:textId="77777777" w:rsidR="00266A51" w:rsidRDefault="00266A51">
            <w:pPr>
              <w:pStyle w:val="ListParagraph"/>
              <w:rPr>
                <w:rFonts w:ascii="Frutiger 45 Light" w:hAnsi="Frutiger 45 Light" w:cs="Frutiger 45 Light"/>
              </w:rPr>
            </w:pPr>
          </w:p>
          <w:p w14:paraId="2D641AC9" w14:textId="1F29E8CD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</w:rPr>
              <w:t>Fire doors are always kept shut and never wedged open</w:t>
            </w:r>
          </w:p>
          <w:p w14:paraId="74644983" w14:textId="77777777" w:rsidR="00266A51" w:rsidRDefault="00266A51">
            <w:pPr>
              <w:pStyle w:val="ListParagraph"/>
              <w:rPr>
                <w:rFonts w:ascii="Frutiger 45 Light" w:hAnsi="Frutiger 45 Light" w:cs="Frutiger 45 Light"/>
              </w:rPr>
            </w:pPr>
          </w:p>
          <w:p w14:paraId="46652525" w14:textId="4F342986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  <w:szCs w:val="22"/>
              </w:rPr>
              <w:t>Fire alarm tested weekly using different call points and records kept</w:t>
            </w:r>
          </w:p>
          <w:p w14:paraId="314ECE57" w14:textId="77777777" w:rsidR="00266A51" w:rsidRDefault="00266A51">
            <w:pPr>
              <w:pStyle w:val="ListParagraph"/>
              <w:rPr>
                <w:rFonts w:ascii="Frutiger 45 Light" w:hAnsi="Frutiger 45 Light" w:cs="Frutiger 45 Light"/>
              </w:rPr>
            </w:pPr>
          </w:p>
          <w:p w14:paraId="374EA78A" w14:textId="1A9B345A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  <w:szCs w:val="22"/>
              </w:rPr>
              <w:t>Fire drills held twice a year and records kept</w:t>
            </w:r>
          </w:p>
          <w:p w14:paraId="5F7E1AFE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03DE7584" w14:textId="482DA837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</w:rPr>
              <w:t>Rubbish collected on a weekly basis</w:t>
            </w:r>
          </w:p>
          <w:p w14:paraId="084F0A5F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5B4D8194" w14:textId="7D83E679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</w:rPr>
              <w:t>Fire extinguishers are serviced annually</w:t>
            </w:r>
          </w:p>
          <w:p w14:paraId="4770E4E7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510A5F76" w14:textId="5F98A1CC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</w:rPr>
              <w:t>Fire exits are available and suitably marked</w:t>
            </w:r>
          </w:p>
          <w:p w14:paraId="15FD2123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2AED0B71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62DCABB7" w14:textId="77777777" w:rsidR="00266A51" w:rsidRDefault="00266A51">
            <w:pPr>
              <w:rPr>
                <w:rFonts w:ascii="Frutiger 45 Light" w:hAnsi="Frutiger 45 Light" w:cs="Frutiger 45 Light"/>
              </w:rPr>
            </w:pPr>
          </w:p>
        </w:tc>
        <w:tc>
          <w:tcPr>
            <w:tcW w:w="4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6B47820" w14:textId="258E2838" w:rsidR="00266A51" w:rsidRPr="006A095C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</w:rPr>
              <w:t>Re-assess the risk of Fire when any relevant repairs or replacement work has been carried out</w:t>
            </w:r>
          </w:p>
          <w:p w14:paraId="14714C01" w14:textId="77777777" w:rsidR="006A095C" w:rsidRDefault="006A095C" w:rsidP="006A095C">
            <w:pPr>
              <w:ind w:left="360"/>
              <w:rPr>
                <w:rFonts w:ascii="Frutiger 45 Light" w:hAnsi="Frutiger 45 Light" w:cs="Frutiger 45 Light"/>
              </w:rPr>
            </w:pPr>
          </w:p>
          <w:p w14:paraId="597D76D0" w14:textId="77777777" w:rsidR="006A095C" w:rsidRDefault="006A095C" w:rsidP="006A095C">
            <w:pPr>
              <w:ind w:left="360"/>
              <w:rPr>
                <w:rFonts w:ascii="Frutiger 45 Light" w:hAnsi="Frutiger 45 Light" w:cs="Frutiger 45 Light"/>
              </w:rPr>
            </w:pPr>
          </w:p>
          <w:p w14:paraId="3D43E919" w14:textId="77777777" w:rsidR="006A095C" w:rsidRDefault="006A095C" w:rsidP="006A095C">
            <w:pPr>
              <w:ind w:left="360"/>
              <w:rPr>
                <w:rFonts w:ascii="Frutiger 45 Light" w:hAnsi="Frutiger 45 Light" w:cs="Frutiger 45 Light"/>
              </w:rPr>
            </w:pPr>
          </w:p>
          <w:p w14:paraId="71522E42" w14:textId="77777777" w:rsidR="006A095C" w:rsidRDefault="006A095C" w:rsidP="006A095C">
            <w:pPr>
              <w:ind w:left="360"/>
              <w:rPr>
                <w:rFonts w:ascii="Frutiger 45 Light" w:hAnsi="Frutiger 45 Light" w:cs="Frutiger 45 Light"/>
              </w:rPr>
            </w:pPr>
          </w:p>
          <w:p w14:paraId="78C5936F" w14:textId="77777777" w:rsidR="006A095C" w:rsidRDefault="006A095C" w:rsidP="006A095C">
            <w:pPr>
              <w:ind w:left="360"/>
              <w:rPr>
                <w:rFonts w:ascii="Frutiger 45 Light" w:hAnsi="Frutiger 45 Light" w:cs="Frutiger 45 Light"/>
              </w:rPr>
            </w:pPr>
          </w:p>
          <w:p w14:paraId="4EB5F419" w14:textId="77777777" w:rsidR="006A095C" w:rsidRDefault="006A095C" w:rsidP="006A095C">
            <w:pPr>
              <w:ind w:left="360"/>
              <w:rPr>
                <w:rFonts w:ascii="Frutiger 45 Light" w:hAnsi="Frutiger 45 Light" w:cs="Frutiger 45 Light"/>
              </w:rPr>
            </w:pPr>
          </w:p>
          <w:p w14:paraId="356236C7" w14:textId="77777777" w:rsidR="006A095C" w:rsidRDefault="006A095C" w:rsidP="006A095C">
            <w:pPr>
              <w:ind w:left="360"/>
              <w:rPr>
                <w:rFonts w:ascii="Frutiger 45 Light" w:hAnsi="Frutiger 45 Light" w:cs="Frutiger 45 Light"/>
              </w:rPr>
            </w:pPr>
          </w:p>
          <w:p w14:paraId="13DC4604" w14:textId="77777777" w:rsidR="006A095C" w:rsidRPr="006A095C" w:rsidRDefault="006A095C" w:rsidP="006A095C">
            <w:pPr>
              <w:ind w:left="360"/>
            </w:pPr>
          </w:p>
          <w:p w14:paraId="0476B324" w14:textId="07B32A45" w:rsidR="006A095C" w:rsidRPr="00502CAF" w:rsidRDefault="006A095C" w:rsidP="006A095C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</w:rPr>
            </w:pPr>
            <w:r w:rsidRPr="00502CAF">
              <w:rPr>
                <w:rFonts w:ascii="Frutiger 45 Light" w:hAnsi="Frutiger 45 Light" w:cs="Frutiger 45 Light"/>
              </w:rPr>
              <w:t xml:space="preserve">Volunteers and </w:t>
            </w:r>
            <w:r w:rsidR="00183138">
              <w:rPr>
                <w:rFonts w:ascii="Frutiger 45 Light" w:hAnsi="Frutiger 45 Light" w:cs="Frutiger 45 Light"/>
              </w:rPr>
              <w:t>employees</w:t>
            </w:r>
            <w:r w:rsidRPr="00502CAF">
              <w:rPr>
                <w:rFonts w:ascii="Frutiger 45 Light" w:hAnsi="Frutiger 45 Light" w:cs="Frutiger 45 Light"/>
              </w:rPr>
              <w:t xml:space="preserve"> to be trained in fire evacuation procedures on an annual basis</w:t>
            </w:r>
          </w:p>
          <w:p w14:paraId="58C31B95" w14:textId="77777777" w:rsidR="006A095C" w:rsidRDefault="006A095C" w:rsidP="006A095C">
            <w:pPr>
              <w:ind w:left="360"/>
            </w:pPr>
          </w:p>
          <w:p w14:paraId="5006031D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11B23D2A" w14:textId="77777777" w:rsidR="00266A51" w:rsidRDefault="00266A51">
            <w:pPr>
              <w:rPr>
                <w:rFonts w:ascii="Frutiger 45 Light" w:hAnsi="Frutiger 45 Light" w:cs="Frutiger 45 Light"/>
                <w:szCs w:val="22"/>
              </w:rPr>
            </w:pPr>
          </w:p>
          <w:p w14:paraId="7DE12EA0" w14:textId="77777777" w:rsidR="00266A51" w:rsidRDefault="00266A51">
            <w:pPr>
              <w:rPr>
                <w:rFonts w:ascii="Frutiger 45 Light" w:hAnsi="Frutiger 45 Light" w:cs="Frutiger 45 Light"/>
                <w:szCs w:val="22"/>
              </w:rPr>
            </w:pPr>
          </w:p>
          <w:p w14:paraId="42C69D12" w14:textId="77777777" w:rsidR="00266A51" w:rsidRDefault="00266A51">
            <w:pPr>
              <w:rPr>
                <w:rFonts w:ascii="Frutiger 45 Light" w:hAnsi="Frutiger 45 Light" w:cs="Frutiger 45 Light"/>
                <w:szCs w:val="22"/>
              </w:rPr>
            </w:pPr>
          </w:p>
        </w:tc>
        <w:tc>
          <w:tcPr>
            <w:tcW w:w="13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8849993" w14:textId="77777777" w:rsidR="00266A51" w:rsidRDefault="00266A51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  <w:r>
              <w:rPr>
                <w:rFonts w:ascii="Frutiger 45 Light" w:hAnsi="Frutiger 45 Light" w:cs="Frutiger 45 Light"/>
                <w:szCs w:val="22"/>
              </w:rPr>
              <w:t>Low</w:t>
            </w:r>
          </w:p>
          <w:p w14:paraId="720474AA" w14:textId="77777777" w:rsidR="006A095C" w:rsidRDefault="006A095C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2FFC9CEA" w14:textId="77777777" w:rsidR="006A095C" w:rsidRDefault="006A095C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091C79EE" w14:textId="77777777" w:rsidR="006A095C" w:rsidRDefault="006A095C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247E466D" w14:textId="77777777" w:rsidR="006A095C" w:rsidRDefault="006A095C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1B608876" w14:textId="77777777" w:rsidR="006A095C" w:rsidRDefault="006A095C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615FC792" w14:textId="77777777" w:rsidR="006A095C" w:rsidRDefault="006A095C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3278086D" w14:textId="77777777" w:rsidR="006A095C" w:rsidRDefault="006A095C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41E81603" w14:textId="77777777" w:rsidR="006A095C" w:rsidRDefault="006A095C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7FA157D0" w14:textId="77777777" w:rsidR="006A095C" w:rsidRDefault="006A095C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6BB2C7E3" w14:textId="77777777" w:rsidR="006A095C" w:rsidRDefault="006A095C">
            <w:pPr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44AB3D16" w14:textId="77777777" w:rsidR="006A095C" w:rsidRDefault="006A095C">
            <w:pPr>
              <w:jc w:val="center"/>
            </w:pPr>
            <w:r>
              <w:rPr>
                <w:rFonts w:ascii="Frutiger 45 Light" w:hAnsi="Frutiger 45 Light" w:cs="Frutiger 45 Light"/>
                <w:szCs w:val="22"/>
              </w:rPr>
              <w:t>Low</w:t>
            </w:r>
          </w:p>
        </w:tc>
        <w:tc>
          <w:tcPr>
            <w:tcW w:w="16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85344F0" w14:textId="77777777" w:rsidR="00266A51" w:rsidRDefault="00266A51">
            <w:r>
              <w:rPr>
                <w:rFonts w:ascii="Frutiger 45 Light" w:hAnsi="Frutiger 45 Light" w:cs="Frutiger 45 Light"/>
                <w:szCs w:val="22"/>
              </w:rPr>
              <w:t xml:space="preserve">When required. By </w:t>
            </w:r>
            <w:r w:rsidR="006A095C">
              <w:rPr>
                <w:rFonts w:ascii="Frutiger 45 Light" w:hAnsi="Frutiger 45 Light" w:cs="Frutiger 45 Light"/>
                <w:szCs w:val="22"/>
              </w:rPr>
              <w:t>Committee</w:t>
            </w:r>
          </w:p>
          <w:p w14:paraId="2D88A420" w14:textId="77777777" w:rsidR="00266A51" w:rsidRDefault="00266A51">
            <w:pPr>
              <w:rPr>
                <w:rFonts w:ascii="Frutiger 45 Light" w:hAnsi="Frutiger 45 Light" w:cs="Frutiger 45 Light"/>
                <w:szCs w:val="22"/>
              </w:rPr>
            </w:pPr>
          </w:p>
          <w:p w14:paraId="6E0D19B1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079F92BE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0FCD24D2" w14:textId="77777777" w:rsidR="006A095C" w:rsidRDefault="006A095C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4C0A3CB1" w14:textId="77777777" w:rsidR="006A095C" w:rsidRDefault="006A095C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3FC7392D" w14:textId="77777777" w:rsidR="006A095C" w:rsidRDefault="006A095C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58E95C3F" w14:textId="77777777" w:rsidR="006A095C" w:rsidRDefault="006A095C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0B84C21E" w14:textId="77777777" w:rsidR="006A095C" w:rsidRDefault="006A095C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7F17BB95" w14:textId="77777777" w:rsidR="006A095C" w:rsidRDefault="006A095C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4C84364B" w14:textId="77777777" w:rsidR="006A095C" w:rsidRPr="006A095C" w:rsidRDefault="006A095C">
            <w:pPr>
              <w:rPr>
                <w:rFonts w:ascii="Frutiger 45 Light" w:hAnsi="Frutiger 45 Light" w:cs="Frutiger 45 Light"/>
                <w:szCs w:val="22"/>
              </w:rPr>
            </w:pPr>
            <w:r w:rsidRPr="006A095C">
              <w:rPr>
                <w:rFonts w:ascii="Frutiger 45 Light" w:hAnsi="Frutiger 45 Light" w:cs="Frutiger 45 Light"/>
                <w:szCs w:val="22"/>
              </w:rPr>
              <w:t>When required. By Committee</w:t>
            </w:r>
          </w:p>
          <w:p w14:paraId="0723BC22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00F51283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54D3DADE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5E806817" w14:textId="77777777" w:rsidR="00266A51" w:rsidRDefault="00266A51">
            <w:pPr>
              <w:rPr>
                <w:rFonts w:ascii="Frutiger 45 Light" w:hAnsi="Frutiger 45 Light" w:cs="Frutiger 45 Light"/>
                <w:b/>
                <w:szCs w:val="22"/>
              </w:rPr>
            </w:pPr>
          </w:p>
        </w:tc>
      </w:tr>
    </w:tbl>
    <w:p w14:paraId="749F1FCA" w14:textId="77777777" w:rsidR="00266A51" w:rsidRDefault="00266A51">
      <w:pPr>
        <w:rPr>
          <w:rFonts w:ascii="Frutiger 45 Light" w:hAnsi="Frutiger 45 Light" w:cs="Frutiger 45 Light"/>
          <w:szCs w:val="22"/>
        </w:rPr>
      </w:pPr>
    </w:p>
    <w:p w14:paraId="17936F43" w14:textId="77777777" w:rsidR="00266A51" w:rsidRDefault="00266A51">
      <w:pPr>
        <w:pStyle w:val="Header"/>
        <w:tabs>
          <w:tab w:val="clear" w:pos="4320"/>
          <w:tab w:val="clear" w:pos="8640"/>
        </w:tabs>
        <w:rPr>
          <w:rFonts w:ascii="Frutiger 45 Light" w:hAnsi="Frutiger 45 Light" w:cs="Frutiger 45 Light"/>
          <w:szCs w:val="22"/>
        </w:rPr>
      </w:pPr>
    </w:p>
    <w:tbl>
      <w:tblPr>
        <w:tblW w:w="16016" w:type="dxa"/>
        <w:tblInd w:w="-836" w:type="dxa"/>
        <w:tblLayout w:type="fixed"/>
        <w:tblLook w:val="0000" w:firstRow="0" w:lastRow="0" w:firstColumn="0" w:lastColumn="0" w:noHBand="0" w:noVBand="0"/>
      </w:tblPr>
      <w:tblGrid>
        <w:gridCol w:w="1751"/>
        <w:gridCol w:w="55"/>
        <w:gridCol w:w="1646"/>
        <w:gridCol w:w="5147"/>
        <w:gridCol w:w="11"/>
        <w:gridCol w:w="4394"/>
        <w:gridCol w:w="1363"/>
        <w:gridCol w:w="1649"/>
      </w:tblGrid>
      <w:tr w:rsidR="00266A51" w14:paraId="0176997A" w14:textId="77777777" w:rsidTr="006E25A0">
        <w:trPr>
          <w:trHeight w:val="800"/>
        </w:trPr>
        <w:tc>
          <w:tcPr>
            <w:tcW w:w="1601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0E201FF4" w14:textId="77777777" w:rsidR="00266A51" w:rsidRDefault="00266A51">
            <w:pPr>
              <w:pStyle w:val="Heading2"/>
              <w:jc w:val="center"/>
            </w:pPr>
            <w:r>
              <w:rPr>
                <w:rFonts w:ascii="Calibri" w:hAnsi="Calibri" w:cs="Calibri"/>
                <w:i w:val="0"/>
                <w:sz w:val="40"/>
              </w:rPr>
              <w:t>Risk assessment (continued)</w:t>
            </w:r>
          </w:p>
        </w:tc>
      </w:tr>
      <w:tr w:rsidR="00266A51" w14:paraId="69AE24DE" w14:textId="77777777" w:rsidTr="00183138">
        <w:tc>
          <w:tcPr>
            <w:tcW w:w="180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3DEA9BE3" w14:textId="77777777" w:rsidR="00266A51" w:rsidRPr="00183138" w:rsidRDefault="00266A51">
            <w:pPr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No: 8</w:t>
            </w:r>
          </w:p>
        </w:tc>
        <w:tc>
          <w:tcPr>
            <w:tcW w:w="680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09559988" w14:textId="77777777" w:rsidR="00266A51" w:rsidRPr="00183138" w:rsidRDefault="00266A51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Activity: Fire Assessment for the Building</w:t>
            </w:r>
          </w:p>
          <w:p w14:paraId="6C6B20A4" w14:textId="1C47CB79" w:rsidR="00183138" w:rsidRPr="00183138" w:rsidRDefault="00183138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64D01C53" w14:textId="77777777" w:rsidR="00266A51" w:rsidRPr="00183138" w:rsidRDefault="00266A51" w:rsidP="004C16E1">
            <w:pPr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Assessment date: </w:t>
            </w:r>
          </w:p>
        </w:tc>
        <w:tc>
          <w:tcPr>
            <w:tcW w:w="301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1EDB99F6" w14:textId="77777777" w:rsidR="00266A51" w:rsidRPr="00183138" w:rsidRDefault="00266A51" w:rsidP="004C16E1">
            <w:pPr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Review date: </w:t>
            </w:r>
          </w:p>
        </w:tc>
      </w:tr>
      <w:tr w:rsidR="00266A51" w14:paraId="771B281F" w14:textId="77777777" w:rsidTr="00183138">
        <w:tc>
          <w:tcPr>
            <w:tcW w:w="17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58C942D2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Hazard and risk</w:t>
            </w:r>
          </w:p>
        </w:tc>
        <w:tc>
          <w:tcPr>
            <w:tcW w:w="17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3C155AE4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People at risk</w:t>
            </w:r>
          </w:p>
        </w:tc>
        <w:tc>
          <w:tcPr>
            <w:tcW w:w="51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1A4CA630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Our current controls</w:t>
            </w:r>
          </w:p>
        </w:tc>
        <w:tc>
          <w:tcPr>
            <w:tcW w:w="440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09902C40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Our future controls</w:t>
            </w:r>
          </w:p>
        </w:tc>
        <w:tc>
          <w:tcPr>
            <w:tcW w:w="13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7AFE3830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Risk level</w:t>
            </w:r>
          </w:p>
        </w:tc>
        <w:tc>
          <w:tcPr>
            <w:tcW w:w="1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05BE7856" w14:textId="77777777" w:rsidR="00266A51" w:rsidRPr="00183138" w:rsidRDefault="00266A51">
            <w:pPr>
              <w:jc w:val="center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b/>
                <w:sz w:val="24"/>
                <w:szCs w:val="24"/>
              </w:rPr>
              <w:t>Target date &amp; by whom</w:t>
            </w:r>
          </w:p>
        </w:tc>
      </w:tr>
      <w:tr w:rsidR="00266A51" w14:paraId="778C8D55" w14:textId="77777777" w:rsidTr="00183138">
        <w:trPr>
          <w:trHeight w:val="2251"/>
        </w:trPr>
        <w:tc>
          <w:tcPr>
            <w:tcW w:w="17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7DF25E5" w14:textId="77777777" w:rsidR="00266A51" w:rsidRDefault="00266A51">
            <w:pPr>
              <w:pStyle w:val="BodyText"/>
              <w:snapToGrid w:val="0"/>
              <w:rPr>
                <w:rFonts w:ascii="Frutiger 45 Light" w:hAnsi="Frutiger 45 Light" w:cs="Frutiger 45 Light"/>
                <w:b/>
                <w:sz w:val="28"/>
                <w:szCs w:val="22"/>
              </w:rPr>
            </w:pPr>
          </w:p>
          <w:p w14:paraId="76BDAD1C" w14:textId="77777777" w:rsidR="00266A51" w:rsidRDefault="00266A51">
            <w:pPr>
              <w:pStyle w:val="BodyText"/>
              <w:rPr>
                <w:rFonts w:ascii="Frutiger 45 Light" w:hAnsi="Frutiger 45 Light" w:cs="Frutiger 45 Light"/>
                <w:b/>
                <w:sz w:val="28"/>
                <w:szCs w:val="22"/>
              </w:rPr>
            </w:pPr>
          </w:p>
          <w:p w14:paraId="65A71317" w14:textId="77777777" w:rsidR="00266A51" w:rsidRDefault="00266A51">
            <w:pPr>
              <w:pStyle w:val="BodyText"/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55944660" w14:textId="77777777" w:rsidR="00266A51" w:rsidRDefault="00266A51">
            <w:pPr>
              <w:pStyle w:val="BodyText"/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345CB5BB" w14:textId="77777777" w:rsidR="00266A51" w:rsidRDefault="00266A51">
            <w:pPr>
              <w:pStyle w:val="BodyText"/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63B48D24" w14:textId="77777777" w:rsidR="00266A51" w:rsidRDefault="00266A51">
            <w:pPr>
              <w:pStyle w:val="BodyText"/>
              <w:rPr>
                <w:rFonts w:ascii="Frutiger 45 Light" w:hAnsi="Frutiger 45 Light" w:cs="Frutiger 45 Light"/>
                <w:b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0977F7D" w14:textId="77777777" w:rsidR="00266A51" w:rsidRDefault="00266A51">
            <w:pPr>
              <w:pStyle w:val="Heading1"/>
              <w:snapToGrid w:val="0"/>
              <w:rPr>
                <w:rFonts w:ascii="Frutiger 45 Light" w:hAnsi="Frutiger 45 Light" w:cs="Frutiger 45 Light"/>
                <w:b w:val="0"/>
                <w:sz w:val="22"/>
                <w:szCs w:val="22"/>
              </w:rPr>
            </w:pPr>
          </w:p>
        </w:tc>
        <w:tc>
          <w:tcPr>
            <w:tcW w:w="51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F0296FA" w14:textId="77777777" w:rsidR="00266A51" w:rsidRDefault="00266A51">
            <w:pPr>
              <w:snapToGrid w:val="0"/>
              <w:ind w:left="360"/>
              <w:rPr>
                <w:rFonts w:ascii="Frutiger 45 Light" w:hAnsi="Frutiger 45 Light" w:cs="Frutiger 45 Light"/>
                <w:szCs w:val="22"/>
              </w:rPr>
            </w:pPr>
          </w:p>
          <w:p w14:paraId="5166FA58" w14:textId="77777777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  <w:szCs w:val="22"/>
              </w:rPr>
              <w:t>Fire escape routes are kept free from obstruction</w:t>
            </w:r>
          </w:p>
          <w:p w14:paraId="769ECFD1" w14:textId="77777777" w:rsidR="00266A51" w:rsidRDefault="00266A51">
            <w:pPr>
              <w:ind w:left="360"/>
              <w:rPr>
                <w:rFonts w:ascii="Frutiger 45 Light" w:hAnsi="Frutiger 45 Light" w:cs="Frutiger 45 Light"/>
              </w:rPr>
            </w:pPr>
          </w:p>
          <w:p w14:paraId="45977A90" w14:textId="77777777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  <w:szCs w:val="22"/>
              </w:rPr>
              <w:t>All fire safety signs and fire exit notices can be clearly seen</w:t>
            </w:r>
          </w:p>
          <w:p w14:paraId="5F45C70B" w14:textId="77777777" w:rsidR="00266A51" w:rsidRDefault="00266A51">
            <w:pPr>
              <w:pStyle w:val="ListParagraph"/>
              <w:rPr>
                <w:rFonts w:ascii="Frutiger 45 Light" w:hAnsi="Frutiger 45 Light" w:cs="Frutiger 45 Light"/>
              </w:rPr>
            </w:pPr>
          </w:p>
          <w:p w14:paraId="12F1DDF2" w14:textId="77777777" w:rsidR="00266A51" w:rsidRDefault="00266A51">
            <w:pPr>
              <w:numPr>
                <w:ilvl w:val="0"/>
                <w:numId w:val="2"/>
              </w:numPr>
            </w:pPr>
            <w:r>
              <w:rPr>
                <w:rFonts w:ascii="Frutiger 45 Light" w:hAnsi="Frutiger 45 Light" w:cs="Frutiger 45 Light"/>
                <w:szCs w:val="22"/>
              </w:rPr>
              <w:t>All escape routes are adequately lit with emergency lighting</w:t>
            </w:r>
          </w:p>
          <w:p w14:paraId="63DC446F" w14:textId="77777777" w:rsidR="00266A51" w:rsidRDefault="00266A51">
            <w:pPr>
              <w:rPr>
                <w:rFonts w:ascii="Frutiger 45 Light" w:hAnsi="Frutiger 45 Light" w:cs="Frutiger 45 Light"/>
              </w:rPr>
            </w:pPr>
          </w:p>
          <w:p w14:paraId="143A4705" w14:textId="77777777" w:rsidR="00266A51" w:rsidRPr="00502CAF" w:rsidRDefault="00266A51">
            <w:pPr>
              <w:numPr>
                <w:ilvl w:val="0"/>
                <w:numId w:val="2"/>
              </w:numPr>
            </w:pPr>
            <w:r w:rsidRPr="00502CAF">
              <w:rPr>
                <w:rFonts w:ascii="Frutiger 45 Light" w:hAnsi="Frutiger 45 Light" w:cs="Frutiger 45 Light"/>
              </w:rPr>
              <w:t>Fire evacuation system is in place with a designate responsible person always in charge of fire evacuation when the building is occupied.</w:t>
            </w:r>
          </w:p>
          <w:p w14:paraId="1AC3457D" w14:textId="77777777" w:rsidR="00266A51" w:rsidRDefault="00266A51">
            <w:pPr>
              <w:rPr>
                <w:rFonts w:ascii="Frutiger 45 Light" w:hAnsi="Frutiger 45 Light" w:cs="Frutiger 45 Light"/>
                <w:szCs w:val="22"/>
              </w:rPr>
            </w:pPr>
          </w:p>
        </w:tc>
        <w:tc>
          <w:tcPr>
            <w:tcW w:w="440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04D8881" w14:textId="77777777" w:rsidR="00266A51" w:rsidRDefault="00266A5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497A8A44" w14:textId="77777777" w:rsidR="004C16E1" w:rsidRDefault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7D171E87" w14:textId="77777777" w:rsidR="004C16E1" w:rsidRDefault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7AFB1A59" w14:textId="77777777" w:rsidR="004C16E1" w:rsidRDefault="004C16E1" w:rsidP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0E2ECB89" w14:textId="77777777" w:rsidR="004C16E1" w:rsidRDefault="004C16E1" w:rsidP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3442FC58" w14:textId="77777777" w:rsidR="004C16E1" w:rsidRDefault="004C16E1" w:rsidP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08D790F1" w14:textId="77777777" w:rsidR="004C16E1" w:rsidRDefault="004C16E1" w:rsidP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50E02047" w14:textId="77777777" w:rsidR="004C16E1" w:rsidRDefault="004C16E1" w:rsidP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41431C82" w14:textId="77777777" w:rsidR="004C16E1" w:rsidRDefault="004C16E1" w:rsidP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</w:tc>
        <w:tc>
          <w:tcPr>
            <w:tcW w:w="13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6A98377" w14:textId="77777777" w:rsidR="00266A51" w:rsidRDefault="00266A51">
            <w:pPr>
              <w:snapToGrid w:val="0"/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702536B5" w14:textId="77777777" w:rsidR="004C16E1" w:rsidRDefault="004C16E1">
            <w:pPr>
              <w:snapToGrid w:val="0"/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5EB0ACB9" w14:textId="77777777" w:rsidR="004C16E1" w:rsidRDefault="004C16E1">
            <w:pPr>
              <w:snapToGrid w:val="0"/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3ADF0F7F" w14:textId="77777777" w:rsidR="004C16E1" w:rsidRDefault="004C16E1">
            <w:pPr>
              <w:snapToGrid w:val="0"/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1A625042" w14:textId="77777777" w:rsidR="004C16E1" w:rsidRDefault="004C16E1">
            <w:pPr>
              <w:snapToGrid w:val="0"/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48ADB4A4" w14:textId="77777777" w:rsidR="004C16E1" w:rsidRDefault="004C16E1">
            <w:pPr>
              <w:snapToGrid w:val="0"/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4AF7C80D" w14:textId="77777777" w:rsidR="004C16E1" w:rsidRDefault="004C16E1">
            <w:pPr>
              <w:snapToGrid w:val="0"/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1EC277B6" w14:textId="77777777" w:rsidR="004C16E1" w:rsidRDefault="004C16E1">
            <w:pPr>
              <w:snapToGrid w:val="0"/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2577448E" w14:textId="77777777" w:rsidR="004C16E1" w:rsidRDefault="004C16E1">
            <w:pPr>
              <w:snapToGrid w:val="0"/>
              <w:jc w:val="center"/>
              <w:rPr>
                <w:rFonts w:ascii="Frutiger 45 Light" w:hAnsi="Frutiger 45 Light" w:cs="Frutiger 45 Light"/>
                <w:szCs w:val="22"/>
              </w:rPr>
            </w:pPr>
          </w:p>
          <w:p w14:paraId="6B8DC158" w14:textId="77777777" w:rsidR="004C16E1" w:rsidRDefault="004C16E1">
            <w:pPr>
              <w:snapToGrid w:val="0"/>
              <w:jc w:val="center"/>
              <w:rPr>
                <w:rFonts w:ascii="Frutiger 45 Light" w:hAnsi="Frutiger 45 Light" w:cs="Frutiger 45 Light"/>
                <w:szCs w:val="22"/>
              </w:rPr>
            </w:pPr>
          </w:p>
        </w:tc>
        <w:tc>
          <w:tcPr>
            <w:tcW w:w="1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83F2AEE" w14:textId="77777777" w:rsidR="00266A51" w:rsidRDefault="00266A51">
            <w:pPr>
              <w:snapToGrid w:val="0"/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6A5EBDE8" w14:textId="77777777" w:rsidR="004C16E1" w:rsidRDefault="004C16E1">
            <w:pPr>
              <w:snapToGrid w:val="0"/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4FA85821" w14:textId="77777777" w:rsidR="004C16E1" w:rsidRDefault="004C16E1">
            <w:pPr>
              <w:snapToGrid w:val="0"/>
              <w:rPr>
                <w:rFonts w:ascii="Frutiger 45 Light" w:hAnsi="Frutiger 45 Light" w:cs="Frutiger 45 Light"/>
                <w:b/>
                <w:szCs w:val="22"/>
              </w:rPr>
            </w:pPr>
          </w:p>
          <w:p w14:paraId="0849C495" w14:textId="77777777" w:rsidR="004C16E1" w:rsidRDefault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11072C66" w14:textId="77777777" w:rsidR="004C16E1" w:rsidRDefault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5B3EF53B" w14:textId="77777777" w:rsidR="004C16E1" w:rsidRDefault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1952D0C5" w14:textId="77777777" w:rsidR="004C16E1" w:rsidRDefault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  <w:p w14:paraId="191FE478" w14:textId="77777777" w:rsidR="004C16E1" w:rsidRPr="004C16E1" w:rsidRDefault="004C16E1">
            <w:pPr>
              <w:snapToGrid w:val="0"/>
              <w:rPr>
                <w:rFonts w:ascii="Frutiger 45 Light" w:hAnsi="Frutiger 45 Light" w:cs="Frutiger 45 Light"/>
                <w:szCs w:val="22"/>
              </w:rPr>
            </w:pPr>
          </w:p>
        </w:tc>
      </w:tr>
      <w:tr w:rsidR="00266A51" w14:paraId="63B34941" w14:textId="77777777" w:rsidTr="006E25A0">
        <w:trPr>
          <w:cantSplit/>
          <w:trHeight w:val="467"/>
        </w:trPr>
        <w:tc>
          <w:tcPr>
            <w:tcW w:w="8599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6616E97E" w14:textId="77777777" w:rsidR="00266A51" w:rsidRPr="00183138" w:rsidRDefault="00266A51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sz w:val="24"/>
                <w:szCs w:val="24"/>
              </w:rPr>
              <w:t>Assessor’s signature:</w:t>
            </w:r>
          </w:p>
          <w:p w14:paraId="18086B1B" w14:textId="77777777" w:rsidR="00266A51" w:rsidRPr="00183138" w:rsidRDefault="00266A51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  <w:p w14:paraId="1601A69B" w14:textId="77777777" w:rsidR="00266A51" w:rsidRPr="00183138" w:rsidRDefault="00266A51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sz w:val="24"/>
                <w:szCs w:val="24"/>
              </w:rPr>
              <w:t>Date:</w:t>
            </w:r>
          </w:p>
        </w:tc>
        <w:tc>
          <w:tcPr>
            <w:tcW w:w="7417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586139D6" w14:textId="77777777" w:rsidR="00266A51" w:rsidRPr="00183138" w:rsidRDefault="00266A51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sz w:val="24"/>
                <w:szCs w:val="24"/>
              </w:rPr>
              <w:t>Signed off by:</w:t>
            </w:r>
          </w:p>
          <w:p w14:paraId="24F4A30E" w14:textId="77777777" w:rsidR="00266A51" w:rsidRPr="00183138" w:rsidRDefault="00266A51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  <w:p w14:paraId="58202188" w14:textId="77777777" w:rsidR="00266A51" w:rsidRPr="00183138" w:rsidRDefault="00266A51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183138">
              <w:rPr>
                <w:rFonts w:ascii="Frutiger 45 Light" w:hAnsi="Frutiger 45 Light" w:cs="Frutiger 45 Light"/>
                <w:sz w:val="24"/>
                <w:szCs w:val="24"/>
              </w:rPr>
              <w:t>Date:</w:t>
            </w:r>
          </w:p>
        </w:tc>
      </w:tr>
    </w:tbl>
    <w:p w14:paraId="700E1D33" w14:textId="77777777" w:rsidR="00266A51" w:rsidRDefault="00266A51">
      <w:pPr>
        <w:rPr>
          <w:rFonts w:ascii="Frutiger 45 Light" w:hAnsi="Frutiger 45 Light" w:cs="Frutiger 45 Light"/>
        </w:rPr>
      </w:pPr>
    </w:p>
    <w:sectPr w:rsidR="00266A51">
      <w:pgSz w:w="16838" w:h="11906" w:orient="landscape"/>
      <w:pgMar w:top="270" w:right="1440" w:bottom="27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5C"/>
    <w:rsid w:val="00183138"/>
    <w:rsid w:val="00266A51"/>
    <w:rsid w:val="004C16E1"/>
    <w:rsid w:val="00502CAF"/>
    <w:rsid w:val="0050539F"/>
    <w:rsid w:val="006A095C"/>
    <w:rsid w:val="006E25A0"/>
    <w:rsid w:val="00C80618"/>
    <w:rsid w:val="00E35B9D"/>
    <w:rsid w:val="00E9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936AADD"/>
  <w15:chartTrackingRefBased/>
  <w15:docId w15:val="{7D4755B9-7F91-449E-A89E-8D9B351D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Garamond" w:hAnsi="Garamond" w:cs="Garamond"/>
      <w:sz w:val="22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Cs w:val="22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Form</vt:lpstr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Form</dc:title>
  <dc:subject/>
  <dc:creator>gbrx3w</dc:creator>
  <cp:keywords/>
  <cp:lastModifiedBy>Pauline Butler</cp:lastModifiedBy>
  <cp:revision>3</cp:revision>
  <cp:lastPrinted>1995-11-21T17:41:00Z</cp:lastPrinted>
  <dcterms:created xsi:type="dcterms:W3CDTF">2023-10-03T14:41:00Z</dcterms:created>
  <dcterms:modified xsi:type="dcterms:W3CDTF">2023-10-06T10:09:00Z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LCAS Guide</vt:lpwstr>
  </property>
  <property fmtid="{D5CDD505-2E9C-101B-9397-08002B2CF9AE}" pid="3" name="Document Type">
    <vt:lpwstr>LCAS</vt:lpwstr>
  </property>
  <property fmtid="{D5CDD505-2E9C-101B-9397-08002B2CF9AE}" pid="4" name="MSIP_Label_36d9fd2e-61e4-406f-a79d-d33af3fa0043_Application">
    <vt:lpwstr>Microsoft Azure Information Protection</vt:lpwstr>
  </property>
  <property fmtid="{D5CDD505-2E9C-101B-9397-08002B2CF9AE}" pid="5" name="MSIP_Label_36d9fd2e-61e4-406f-a79d-d33af3fa0043_Enabled">
    <vt:lpwstr>True</vt:lpwstr>
  </property>
  <property fmtid="{D5CDD505-2E9C-101B-9397-08002B2CF9AE}" pid="6" name="MSIP_Label_36d9fd2e-61e4-406f-a79d-d33af3fa0043_Extended_MSFT_Method">
    <vt:lpwstr>Automatic</vt:lpwstr>
  </property>
  <property fmtid="{D5CDD505-2E9C-101B-9397-08002B2CF9AE}" pid="7" name="MSIP_Label_36d9fd2e-61e4-406f-a79d-d33af3fa0043_Name">
    <vt:lpwstr>Public</vt:lpwstr>
  </property>
  <property fmtid="{D5CDD505-2E9C-101B-9397-08002B2CF9AE}" pid="8" name="MSIP_Label_36d9fd2e-61e4-406f-a79d-d33af3fa0043_Owner">
    <vt:lpwstr>charles.thomson@zurichtogether.co.uk</vt:lpwstr>
  </property>
  <property fmtid="{D5CDD505-2E9C-101B-9397-08002B2CF9AE}" pid="9" name="MSIP_Label_36d9fd2e-61e4-406f-a79d-d33af3fa0043_SetDate">
    <vt:lpwstr>2019-03-15T10:59:22.3784309Z</vt:lpwstr>
  </property>
  <property fmtid="{D5CDD505-2E9C-101B-9397-08002B2CF9AE}" pid="10" name="MSIP_Label_36d9fd2e-61e4-406f-a79d-d33af3fa0043_SiteId">
    <vt:lpwstr>2ad64846-ab29-41fe-a996-00e78cf1e143</vt:lpwstr>
  </property>
  <property fmtid="{D5CDD505-2E9C-101B-9397-08002B2CF9AE}" pid="11" name="Sensitivity">
    <vt:lpwstr>Public</vt:lpwstr>
  </property>
</Properties>
</file>